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AC2" w:rsidRDefault="008A6AC2" w:rsidP="008A6AC2">
      <w:pPr>
        <w:pStyle w:val="Geenafstand"/>
      </w:pPr>
    </w:p>
    <w:p w:rsidR="008A6AC2" w:rsidRDefault="008A6AC2" w:rsidP="008A6AC2">
      <w:pPr>
        <w:pStyle w:val="Geenafstand"/>
      </w:pPr>
    </w:p>
    <w:p w:rsidR="00BC7514" w:rsidRDefault="000D44D2" w:rsidP="008A6AC2">
      <w:pPr>
        <w:pStyle w:val="Geenafstand"/>
      </w:pPr>
      <w:r>
        <w:t>De natuur</w:t>
      </w:r>
      <w:r w:rsidR="001B15AB">
        <w:t xml:space="preserve"> is zeer energie-efficiënt. </w:t>
      </w:r>
      <w:r w:rsidR="002C79ED">
        <w:t>Wat wij</w:t>
      </w:r>
      <w:r>
        <w:t xml:space="preserve"> daarvan kunnen leren</w:t>
      </w:r>
      <w:r w:rsidR="00084E87">
        <w:t xml:space="preserve"> is dit:</w:t>
      </w:r>
      <w:r w:rsidR="002C79ED">
        <w:t xml:space="preserve"> Als</w:t>
      </w:r>
      <w:r>
        <w:t xml:space="preserve"> we</w:t>
      </w:r>
      <w:r w:rsidR="001B15AB">
        <w:t xml:space="preserve"> energie-efficiëntie </w:t>
      </w:r>
      <w:r w:rsidR="00084E87">
        <w:rPr>
          <w:rFonts w:cstheme="minorHAnsi"/>
        </w:rPr>
        <w:t>í</w:t>
      </w:r>
      <w:r>
        <w:t xml:space="preserve">nvoegen </w:t>
      </w:r>
      <w:r w:rsidR="001B15AB">
        <w:t>tussen ‘duurzame bronnen en besparen’ in</w:t>
      </w:r>
      <w:r>
        <w:t xml:space="preserve">, </w:t>
      </w:r>
      <w:r w:rsidR="002C79ED">
        <w:t>hebben we</w:t>
      </w:r>
      <w:r>
        <w:t xml:space="preserve"> minder  duurzame bronnen nodig. </w:t>
      </w:r>
      <w:r w:rsidR="002C4A2B">
        <w:t xml:space="preserve">Energie-efficiëntie  is ook volgens Brussel,  kosten-efficiënt. </w:t>
      </w:r>
      <w:r w:rsidR="002C79ED">
        <w:t>H</w:t>
      </w:r>
      <w:r w:rsidR="00EA1930">
        <w:t>et gaat</w:t>
      </w:r>
      <w:r w:rsidR="002C79ED">
        <w:t xml:space="preserve"> </w:t>
      </w:r>
      <w:r w:rsidR="00084E87">
        <w:t xml:space="preserve">dus </w:t>
      </w:r>
      <w:r w:rsidR="002C79ED">
        <w:t>niet alleen om landschapsbeeld, het scheelt</w:t>
      </w:r>
      <w:r w:rsidR="00EA1930">
        <w:t xml:space="preserve"> </w:t>
      </w:r>
      <w:r w:rsidR="002C79ED">
        <w:t xml:space="preserve"> </w:t>
      </w:r>
      <w:r w:rsidR="002C79ED">
        <w:rPr>
          <w:rFonts w:cstheme="minorHAnsi"/>
        </w:rPr>
        <w:t>óó</w:t>
      </w:r>
      <w:r w:rsidR="002C79ED">
        <w:t xml:space="preserve">k in de portemonnee. </w:t>
      </w:r>
      <w:r>
        <w:t xml:space="preserve">Waarom </w:t>
      </w:r>
      <w:r w:rsidR="000C50CB">
        <w:t>doen we dat dan niet?</w:t>
      </w:r>
      <w:r w:rsidR="00084E87">
        <w:t>?</w:t>
      </w:r>
      <w:r w:rsidR="000C50CB">
        <w:t xml:space="preserve"> </w:t>
      </w:r>
      <w:r w:rsidR="00084E87">
        <w:t>H</w:t>
      </w:r>
      <w:r w:rsidR="000C50CB">
        <w:t>et antwoord is s</w:t>
      </w:r>
      <w:r w:rsidR="002C79ED">
        <w:t xml:space="preserve">impel: </w:t>
      </w:r>
      <w:r>
        <w:t xml:space="preserve"> onbekend maakt onbemind</w:t>
      </w:r>
      <w:r w:rsidR="00BC7514">
        <w:t xml:space="preserve">. </w:t>
      </w:r>
    </w:p>
    <w:p w:rsidR="00432D8F" w:rsidRDefault="0015268C" w:rsidP="008A6AC2">
      <w:pPr>
        <w:pStyle w:val="Geenafstand"/>
      </w:pPr>
      <w:r>
        <w:t>E</w:t>
      </w:r>
      <w:r w:rsidR="00BC7514">
        <w:t>x</w:t>
      </w:r>
      <w:r w:rsidR="000D44D2">
        <w:t xml:space="preserve">ergie </w:t>
      </w:r>
      <w:r w:rsidR="00BC7514">
        <w:t>(plaatje)</w:t>
      </w:r>
      <w:r w:rsidR="000D44D2">
        <w:t xml:space="preserve">heeft </w:t>
      </w:r>
      <w:r w:rsidR="00EA1930">
        <w:t xml:space="preserve">wel </w:t>
      </w:r>
      <w:r w:rsidR="000D44D2">
        <w:t xml:space="preserve">alles met energie te maken. </w:t>
      </w:r>
      <w:r w:rsidR="00BC7514">
        <w:t>Maar de</w:t>
      </w:r>
      <w:r w:rsidR="000D44D2">
        <w:t xml:space="preserve"> exergie-benadering gaat met name over de vraag hoe</w:t>
      </w:r>
      <w:r w:rsidR="000D44D2" w:rsidRPr="000C50CB">
        <w:rPr>
          <w:u w:val="single"/>
        </w:rPr>
        <w:t xml:space="preserve"> efficiënt</w:t>
      </w:r>
      <w:r w:rsidR="000D44D2" w:rsidRPr="000C50CB">
        <w:t xml:space="preserve"> </w:t>
      </w:r>
      <w:r w:rsidR="000C50CB">
        <w:t xml:space="preserve"> </w:t>
      </w:r>
      <w:r w:rsidR="000D44D2">
        <w:t xml:space="preserve">je daar mee omgaat.  </w:t>
      </w:r>
      <w:r w:rsidR="00BC7514">
        <w:t xml:space="preserve">Zo kun je </w:t>
      </w:r>
      <w:r w:rsidR="00F66508">
        <w:t>door</w:t>
      </w:r>
      <w:r w:rsidR="00BC7514">
        <w:t xml:space="preserve"> </w:t>
      </w:r>
      <w:proofErr w:type="spellStart"/>
      <w:r w:rsidR="00BC7514">
        <w:t>energie-cascadering</w:t>
      </w:r>
      <w:proofErr w:type="spellEnd"/>
      <w:r w:rsidR="00BC7514">
        <w:t xml:space="preserve"> </w:t>
      </w:r>
      <w:r w:rsidR="00F66508">
        <w:t>– vergelijk met een waterval, eerder</w:t>
      </w:r>
      <w:r w:rsidR="00BC7514">
        <w:t xml:space="preserve"> opgewekte energie </w:t>
      </w:r>
      <w:r w:rsidR="00C56237">
        <w:t>meermaals</w:t>
      </w:r>
      <w:r w:rsidR="00BC7514">
        <w:t xml:space="preserve"> gebruiken. </w:t>
      </w:r>
      <w:r w:rsidR="000C50CB">
        <w:t xml:space="preserve"> Hoe </w:t>
      </w:r>
      <w:r w:rsidR="00B05A72">
        <w:t>dat gaat</w:t>
      </w:r>
      <w:r w:rsidR="00084E87">
        <w:t>? Dat</w:t>
      </w:r>
      <w:r w:rsidR="000C50CB">
        <w:t xml:space="preserve"> is</w:t>
      </w:r>
      <w:r w:rsidR="00F66508">
        <w:t xml:space="preserve"> het makkelijkst uit te leggen </w:t>
      </w:r>
      <w:r w:rsidR="000C50CB">
        <w:t>aan de hand van</w:t>
      </w:r>
      <w:r w:rsidR="00F66508">
        <w:t xml:space="preserve"> ‘warmte’.</w:t>
      </w:r>
    </w:p>
    <w:p w:rsidR="00432D8F" w:rsidRDefault="00432D8F" w:rsidP="008A6AC2">
      <w:pPr>
        <w:pStyle w:val="Geenafstand"/>
      </w:pPr>
    </w:p>
    <w:p w:rsidR="00EA1930" w:rsidRDefault="00432D8F" w:rsidP="008A6AC2">
      <w:pPr>
        <w:pStyle w:val="Geenafstand"/>
      </w:pPr>
      <w:r>
        <w:t>E</w:t>
      </w:r>
      <w:r w:rsidR="008A6AC2">
        <w:t>nergie-</w:t>
      </w:r>
      <w:r w:rsidR="00002DA0">
        <w:t xml:space="preserve">neutraal </w:t>
      </w:r>
      <w:r w:rsidR="000C50CB">
        <w:t xml:space="preserve"> </w:t>
      </w:r>
      <w:r w:rsidR="003756DD">
        <w:t>worden</w:t>
      </w:r>
      <w:r w:rsidR="000C50CB">
        <w:t xml:space="preserve">  begint </w:t>
      </w:r>
      <w:r w:rsidR="00316D1F">
        <w:t xml:space="preserve">natuurlijk </w:t>
      </w:r>
      <w:r w:rsidR="00F170D3">
        <w:t>met</w:t>
      </w:r>
      <w:r w:rsidR="000C50CB">
        <w:t xml:space="preserve"> vraagvermindering, bijvoorbeeld</w:t>
      </w:r>
      <w:r w:rsidR="00002DA0">
        <w:t xml:space="preserve"> </w:t>
      </w:r>
      <w:r w:rsidR="00F66508">
        <w:t xml:space="preserve">door </w:t>
      </w:r>
      <w:r w:rsidR="00DC51C7">
        <w:t>isolatie</w:t>
      </w:r>
      <w:r w:rsidR="00E1199E">
        <w:t xml:space="preserve">. </w:t>
      </w:r>
      <w:r w:rsidR="00084E87">
        <w:t>V</w:t>
      </w:r>
      <w:r w:rsidR="00084E87">
        <w:t xml:space="preserve">oor Schouwen-Duiveland is uitgerekend dat we </w:t>
      </w:r>
      <w:r w:rsidR="00084E87">
        <w:t>aan</w:t>
      </w:r>
      <w:r w:rsidR="00EA1930">
        <w:t xml:space="preserve"> de </w:t>
      </w:r>
      <w:r w:rsidR="00316D1F">
        <w:t>aanbodzijde</w:t>
      </w:r>
      <w:r w:rsidR="00EA1930">
        <w:t xml:space="preserve"> </w:t>
      </w:r>
      <w:r w:rsidR="00316D1F">
        <w:t xml:space="preserve">dan </w:t>
      </w:r>
      <w:r w:rsidR="008A6AC2">
        <w:t>300-400 hectare zonnepark en 50-75 windmolens</w:t>
      </w:r>
      <w:r w:rsidR="004446B6">
        <w:t xml:space="preserve"> nodig</w:t>
      </w:r>
      <w:r w:rsidR="003756DD">
        <w:t xml:space="preserve"> hebben. </w:t>
      </w:r>
      <w:r w:rsidR="00EA1930">
        <w:t>In deze rekensom gaan we er</w:t>
      </w:r>
      <w:r w:rsidR="00316D1F">
        <w:t xml:space="preserve"> van</w:t>
      </w:r>
      <w:r w:rsidR="003756DD">
        <w:t>uit</w:t>
      </w:r>
      <w:r w:rsidR="00F170D3">
        <w:t xml:space="preserve"> dat we onze </w:t>
      </w:r>
      <w:r w:rsidR="0015268C">
        <w:t>warmte ‘</w:t>
      </w:r>
      <w:proofErr w:type="spellStart"/>
      <w:r w:rsidR="0015268C">
        <w:t>all-electric</w:t>
      </w:r>
      <w:proofErr w:type="spellEnd"/>
      <w:r w:rsidR="0015268C">
        <w:t>’ opwekken</w:t>
      </w:r>
      <w:r w:rsidR="00A530E2">
        <w:t xml:space="preserve">. </w:t>
      </w:r>
      <w:r w:rsidR="00EA1930">
        <w:t xml:space="preserve"> Allemaal aan de warmtewisselaar</w:t>
      </w:r>
      <w:r w:rsidR="009D7841">
        <w:t xml:space="preserve"> is technisch wel </w:t>
      </w:r>
      <w:r w:rsidR="00084E87">
        <w:t xml:space="preserve">mogelijk, </w:t>
      </w:r>
      <w:r w:rsidR="009D7841">
        <w:t xml:space="preserve">maar al die dingen bij elkaar vragen een groot opgesteld vermogen. En juist </w:t>
      </w:r>
      <w:r w:rsidR="003756DD">
        <w:t xml:space="preserve">omdat we </w:t>
      </w:r>
      <w:r w:rsidR="00A530E2">
        <w:t xml:space="preserve">tot </w:t>
      </w:r>
      <w:r w:rsidR="0015268C">
        <w:t>40% van onze energie voor huisverwarming</w:t>
      </w:r>
      <w:r w:rsidR="003756DD">
        <w:t xml:space="preserve"> gebruiken, zijn we beter af  </w:t>
      </w:r>
      <w:r w:rsidR="009D7841">
        <w:t xml:space="preserve">… </w:t>
      </w:r>
      <w:r w:rsidR="003756DD">
        <w:t xml:space="preserve">als we restwarmte gebruiken. </w:t>
      </w:r>
      <w:r w:rsidR="00A530E2">
        <w:t xml:space="preserve"> </w:t>
      </w:r>
    </w:p>
    <w:p w:rsidR="00EA1930" w:rsidRDefault="00EA1930" w:rsidP="008A6AC2">
      <w:pPr>
        <w:pStyle w:val="Geenafstand"/>
      </w:pPr>
    </w:p>
    <w:p w:rsidR="00635CF7" w:rsidRDefault="008A6AC2" w:rsidP="008A6AC2">
      <w:pPr>
        <w:pStyle w:val="Geenafstand"/>
      </w:pPr>
      <w:r>
        <w:t xml:space="preserve">Warmte is </w:t>
      </w:r>
      <w:r w:rsidR="00512D52">
        <w:t xml:space="preserve">altijd </w:t>
      </w:r>
      <w:r>
        <w:t xml:space="preserve">een </w:t>
      </w:r>
      <w:r w:rsidR="00084E87">
        <w:t>restproduct</w:t>
      </w:r>
      <w:r w:rsidR="00512D52">
        <w:t xml:space="preserve"> </w:t>
      </w:r>
      <w:r w:rsidR="00512D52" w:rsidRPr="0015268C">
        <w:t xml:space="preserve">(van eerder opgewekte energie). </w:t>
      </w:r>
      <w:r w:rsidR="00CB3FA6" w:rsidRPr="0015268C">
        <w:t xml:space="preserve"> </w:t>
      </w:r>
      <w:r w:rsidR="009D7841">
        <w:t>B</w:t>
      </w:r>
      <w:r w:rsidR="002C4A2B" w:rsidRPr="0015268C">
        <w:t xml:space="preserve">ij </w:t>
      </w:r>
      <w:r w:rsidR="00CB3FA6" w:rsidRPr="0015268C">
        <w:t xml:space="preserve"> </w:t>
      </w:r>
      <w:r w:rsidR="00512D52">
        <w:t>de productie</w:t>
      </w:r>
      <w:r w:rsidR="00512D52" w:rsidRPr="00512D52">
        <w:t xml:space="preserve"> </w:t>
      </w:r>
      <w:r w:rsidR="00512D52">
        <w:t xml:space="preserve">van elektriciteit </w:t>
      </w:r>
      <w:r w:rsidR="00084E87">
        <w:t>bijvoorbeeld</w:t>
      </w:r>
      <w:r w:rsidR="00084E87">
        <w:t xml:space="preserve"> </w:t>
      </w:r>
      <w:r w:rsidR="00512D52">
        <w:t xml:space="preserve">in </w:t>
      </w:r>
      <w:r w:rsidR="003227F5">
        <w:t>een afval-</w:t>
      </w:r>
      <w:r w:rsidR="00CB3FA6">
        <w:t>verbranding</w:t>
      </w:r>
      <w:r w:rsidR="003227F5">
        <w:t>s</w:t>
      </w:r>
      <w:r w:rsidR="00512D52">
        <w:t>-installatie</w:t>
      </w:r>
      <w:r w:rsidR="003227F5">
        <w:t xml:space="preserve"> (AVI)</w:t>
      </w:r>
      <w:r w:rsidR="00084E87">
        <w:t>,</w:t>
      </w:r>
      <w:r w:rsidR="003227F5">
        <w:t xml:space="preserve"> </w:t>
      </w:r>
      <w:r w:rsidR="009D7841">
        <w:t xml:space="preserve">komt heel </w:t>
      </w:r>
      <w:r w:rsidR="00A530E2">
        <w:t xml:space="preserve"> </w:t>
      </w:r>
      <w:r w:rsidR="002C4A2B">
        <w:t xml:space="preserve">veel </w:t>
      </w:r>
      <w:r w:rsidR="00512D52">
        <w:t xml:space="preserve"> </w:t>
      </w:r>
      <w:r w:rsidR="00CB3FA6">
        <w:t>warmte vrij</w:t>
      </w:r>
      <w:r w:rsidR="00CC0D19">
        <w:t xml:space="preserve">. </w:t>
      </w:r>
      <w:r w:rsidR="009D7841">
        <w:t>Iedereen weet dat we op het eiland geen AVI hebben. En ook geen andere grote restwarmtebronnen. Op</w:t>
      </w:r>
      <w:r w:rsidR="003227F5">
        <w:t xml:space="preserve"> het eiland zijn </w:t>
      </w:r>
      <w:r w:rsidR="009D7841">
        <w:t xml:space="preserve">echter </w:t>
      </w:r>
      <w:r w:rsidR="00BE46C6">
        <w:t>w</w:t>
      </w:r>
      <w:r w:rsidR="00547399">
        <w:rPr>
          <w:rFonts w:cstheme="minorHAnsi"/>
        </w:rPr>
        <w:t>é</w:t>
      </w:r>
      <w:r w:rsidR="003227F5">
        <w:t>l heel veel andere restwarmte</w:t>
      </w:r>
      <w:r w:rsidR="00547399">
        <w:t>-</w:t>
      </w:r>
      <w:r w:rsidR="003227F5">
        <w:t xml:space="preserve">bronnen.  </w:t>
      </w:r>
      <w:r w:rsidR="009D7841">
        <w:t xml:space="preserve">Deze </w:t>
      </w:r>
      <w:proofErr w:type="spellStart"/>
      <w:r w:rsidR="009D7841">
        <w:t>rest-warmte</w:t>
      </w:r>
      <w:proofErr w:type="spellEnd"/>
      <w:r w:rsidR="009D7841">
        <w:t xml:space="preserve"> (her-)gebruiken betekent ‘maatwerk’.  </w:t>
      </w:r>
    </w:p>
    <w:p w:rsidR="00635CF7" w:rsidRDefault="00635CF7" w:rsidP="008A6AC2">
      <w:pPr>
        <w:pStyle w:val="Geenafstand"/>
      </w:pPr>
    </w:p>
    <w:p w:rsidR="00635CF7" w:rsidRDefault="00635CF7" w:rsidP="008A6AC2">
      <w:pPr>
        <w:pStyle w:val="Geenafstand"/>
      </w:pPr>
      <w:r>
        <w:t xml:space="preserve">Warmte is er in hoge temperatuur-warmte tot middelhoge-, lage- en zelfs zeer lage temperatuur-warmte. Deze temperatuurverschillen hebben allemaal verschillende  ‘kwaliteiten’.  Met hoge-temperatuurwarmte kun je nou eenmaal meer dan met lage temperatuur-warmte.  De kwaliteit van energie (bij warmte de  temperatuur)  wordt aangeduid met het moeilijke woord ‘exergie’ (plaatje). Bij de exergie-benadering gaat het er om de telkens afnemende kwaliteit (bij warmte afnemende temperatuur)  zo goed mogelijk te benutten. Om het aanbod van warmte en de vraag naar warmte goed op elkaar aan te laten sluiten, </w:t>
      </w:r>
      <w:r w:rsidR="003227F5">
        <w:t xml:space="preserve">hebben we de TU-Delft gevraagd een zogenaamde ‘energie-potentiestudie te doen. </w:t>
      </w:r>
      <w:r w:rsidR="00547399">
        <w:t xml:space="preserve"> Het eerste TU-</w:t>
      </w:r>
      <w:r>
        <w:t xml:space="preserve">voorstel ligt er. </w:t>
      </w:r>
      <w:r w:rsidR="00547399">
        <w:t xml:space="preserve">  </w:t>
      </w:r>
    </w:p>
    <w:p w:rsidR="00635CF7" w:rsidRDefault="00635CF7" w:rsidP="008A6AC2">
      <w:pPr>
        <w:pStyle w:val="Geenafstand"/>
      </w:pPr>
    </w:p>
    <w:p w:rsidR="006F3B61" w:rsidRDefault="00635CF7" w:rsidP="008A6AC2">
      <w:pPr>
        <w:pStyle w:val="Geenafstand"/>
      </w:pPr>
      <w:r>
        <w:t>Vraag 1</w:t>
      </w:r>
      <w:r w:rsidR="00547399">
        <w:t xml:space="preserve"> is wie mee wil denken hoe we dit gestalte kunnen laten krijgen?</w:t>
      </w:r>
      <w:r w:rsidR="009D7841" w:rsidRPr="009D7841">
        <w:t xml:space="preserve"> </w:t>
      </w:r>
      <w:r w:rsidR="006F3B61">
        <w:t xml:space="preserve">De vraag wie er mee wil denken, gaat  </w:t>
      </w:r>
      <w:r w:rsidR="00084E87">
        <w:t>(</w:t>
      </w:r>
      <w:r w:rsidR="006F3B61">
        <w:t>dus</w:t>
      </w:r>
      <w:r w:rsidR="00084E87">
        <w:t>)</w:t>
      </w:r>
      <w:r w:rsidR="006F3B61">
        <w:t xml:space="preserve"> ook om participatie.  Niet makkelijk, maar daarom vraag ik ‘meedenkers’.</w:t>
      </w:r>
    </w:p>
    <w:p w:rsidR="006F3B61" w:rsidRDefault="006F3B61" w:rsidP="008A6AC2">
      <w:pPr>
        <w:pStyle w:val="Geenafstand"/>
      </w:pPr>
    </w:p>
    <w:p w:rsidR="006F3B61" w:rsidRDefault="006F3B61" w:rsidP="008A6AC2">
      <w:pPr>
        <w:pStyle w:val="Geenafstand"/>
      </w:pPr>
      <w:r>
        <w:t>Vraag 2 is logi</w:t>
      </w:r>
      <w:r w:rsidR="000402FB">
        <w:t xml:space="preserve">sch maar vraagt </w:t>
      </w:r>
      <w:r>
        <w:t xml:space="preserve">een tikje </w:t>
      </w:r>
      <w:r w:rsidR="000402FB">
        <w:t>meer fantasie</w:t>
      </w:r>
      <w:r w:rsidR="00635CF7">
        <w:t>. De vraag is</w:t>
      </w:r>
      <w:r w:rsidR="00084E87">
        <w:t>,</w:t>
      </w:r>
      <w:r>
        <w:t xml:space="preserve"> als we eenmaal wat energie-</w:t>
      </w:r>
      <w:r w:rsidR="00635CF7">
        <w:t>efficiënter</w:t>
      </w:r>
      <w:r>
        <w:t xml:space="preserve"> denken, welke vervolgvragen er dan op ons bordje komen?  </w:t>
      </w:r>
      <w:r w:rsidR="000402FB">
        <w:t xml:space="preserve">En hoe en in welke </w:t>
      </w:r>
      <w:r w:rsidR="00635CF7">
        <w:t>volgorde</w:t>
      </w:r>
      <w:r w:rsidR="008A3C6D">
        <w:t xml:space="preserve"> we die projecten logisch </w:t>
      </w:r>
      <w:r w:rsidR="008A3C6D">
        <w:rPr>
          <w:rFonts w:cstheme="minorHAnsi"/>
        </w:rPr>
        <w:t>é</w:t>
      </w:r>
      <w:r w:rsidR="000402FB">
        <w:t xml:space="preserve">n </w:t>
      </w:r>
      <w:r w:rsidR="00635CF7">
        <w:t>praktisch</w:t>
      </w:r>
      <w:r w:rsidR="000402FB">
        <w:t xml:space="preserve"> op elkaar aan kunnen laten sluiten.</w:t>
      </w:r>
      <w:r w:rsidR="000402FB" w:rsidRPr="000402FB">
        <w:t xml:space="preserve"> </w:t>
      </w:r>
      <w:r w:rsidR="008A3C6D">
        <w:t>Dit klinkt misschien ‘</w:t>
      </w:r>
      <w:r w:rsidR="000402FB">
        <w:t>intelligent</w:t>
      </w:r>
      <w:r w:rsidR="008A3C6D">
        <w:t>’</w:t>
      </w:r>
      <w:r w:rsidR="000402FB">
        <w:t xml:space="preserve"> maar</w:t>
      </w:r>
      <w:r w:rsidR="00635CF7">
        <w:t xml:space="preserve"> de praktijk is  dat </w:t>
      </w:r>
      <w:r w:rsidR="000402FB">
        <w:t xml:space="preserve">als vervolgprojecten niet aan sluiten op eerdere projecten, </w:t>
      </w:r>
      <w:r w:rsidR="00635CF7">
        <w:t xml:space="preserve">we </w:t>
      </w:r>
      <w:r w:rsidR="000402FB">
        <w:t xml:space="preserve"> weer van voren af aan </w:t>
      </w:r>
      <w:r w:rsidR="00635CF7">
        <w:t xml:space="preserve">kunnen </w:t>
      </w:r>
      <w:r w:rsidR="000402FB">
        <w:t>beginnen. Om dat te voorkomen is</w:t>
      </w:r>
      <w:r w:rsidR="008A3C6D">
        <w:t>,</w:t>
      </w:r>
      <w:r w:rsidR="000402FB">
        <w:t xml:space="preserve"> s</w:t>
      </w:r>
      <w:r>
        <w:t>amen met de TU-Delft</w:t>
      </w:r>
      <w:r w:rsidR="000402FB">
        <w:t>,</w:t>
      </w:r>
      <w:r>
        <w:t xml:space="preserve"> het simpele idee ontstaan om een ‘systematiek te ontwerpen voor vervolgprojecten’.  </w:t>
      </w:r>
    </w:p>
    <w:p w:rsidR="000402FB" w:rsidRDefault="000402FB" w:rsidP="008A6AC2">
      <w:pPr>
        <w:pStyle w:val="Geenafstand"/>
      </w:pPr>
    </w:p>
    <w:p w:rsidR="00B65267" w:rsidRDefault="000402FB" w:rsidP="008A6AC2">
      <w:pPr>
        <w:pStyle w:val="Geenafstand"/>
      </w:pPr>
      <w:r>
        <w:t xml:space="preserve">De meedenkers </w:t>
      </w:r>
      <w:r w:rsidR="00635CF7">
        <w:t>hiervoor</w:t>
      </w:r>
      <w:r>
        <w:t xml:space="preserve"> zoek ik in alle gelederen.  Zie het zo:  energieneutraal is </w:t>
      </w:r>
      <w:r w:rsidR="00635CF7">
        <w:t xml:space="preserve">betrekkelijk </w:t>
      </w:r>
      <w:r>
        <w:t>makkelijk. Moeilijker wordt het als je CO2-neutraal wil worden. Maar zodra je hier</w:t>
      </w:r>
      <w:r w:rsidR="00635CF7">
        <w:t xml:space="preserve"> </w:t>
      </w:r>
      <w:r>
        <w:t xml:space="preserve">een beetje vooruitgang </w:t>
      </w:r>
      <w:r w:rsidR="00635CF7">
        <w:t xml:space="preserve">mee </w:t>
      </w:r>
      <w:r>
        <w:t xml:space="preserve">maakt, komt het </w:t>
      </w:r>
      <w:r w:rsidR="007914D3">
        <w:t>volgende</w:t>
      </w:r>
      <w:r>
        <w:t xml:space="preserve"> op je bordje</w:t>
      </w:r>
      <w:r w:rsidR="00635CF7">
        <w:t>. N</w:t>
      </w:r>
      <w:r>
        <w:t>amelijk materiaa</w:t>
      </w:r>
      <w:r w:rsidR="007914D3">
        <w:t xml:space="preserve">l-uitputting. Ergens bij Japan is een atol ontdekt waar omheen  allemaal  ‘handige’ metalen voorkomen. Wat ik ermee zeggen wil is, dat </w:t>
      </w:r>
      <w:r w:rsidR="00635CF7">
        <w:t xml:space="preserve">voor </w:t>
      </w:r>
      <w:r w:rsidR="007914D3">
        <w:t>het d</w:t>
      </w:r>
      <w:r w:rsidR="008A3C6D">
        <w:rPr>
          <w:rFonts w:cstheme="minorHAnsi"/>
        </w:rPr>
        <w:t>aa</w:t>
      </w:r>
      <w:r w:rsidR="007914D3">
        <w:t>r op</w:t>
      </w:r>
      <w:r w:rsidR="00635CF7">
        <w:t xml:space="preserve"> </w:t>
      </w:r>
      <w:r w:rsidR="007914D3">
        <w:t xml:space="preserve">is, we </w:t>
      </w:r>
      <w:r w:rsidR="00635CF7">
        <w:t>hier</w:t>
      </w:r>
      <w:r w:rsidR="007914D3">
        <w:t xml:space="preserve"> circulair moeten leren denken. Hoe doe je dat?  Vooral hoe doen we dat op het eiland. Een circulaire economie bijvoorbeeld, maar ook een kringlooplandbouw. </w:t>
      </w:r>
      <w:r w:rsidR="008A3C6D">
        <w:t xml:space="preserve">Biodiversiteit is ook zo’n thema! Of we willen of niet, we zijn én blijven  afhankelijk van onze ‘groene omgeving.  </w:t>
      </w:r>
      <w:r w:rsidR="007914D3">
        <w:t>Vragen erover worden nu al gesteld in de 2</w:t>
      </w:r>
      <w:r w:rsidR="007914D3" w:rsidRPr="007914D3">
        <w:rPr>
          <w:vertAlign w:val="superscript"/>
        </w:rPr>
        <w:t>e</w:t>
      </w:r>
      <w:r w:rsidR="007914D3">
        <w:t xml:space="preserve"> Kamer</w:t>
      </w:r>
      <w:r w:rsidR="008A3C6D">
        <w:t>;</w:t>
      </w:r>
      <w:bookmarkStart w:id="0" w:name="_GoBack"/>
      <w:bookmarkEnd w:id="0"/>
      <w:r w:rsidR="007914D3">
        <w:t xml:space="preserve"> </w:t>
      </w:r>
      <w:r w:rsidR="008A3C6D">
        <w:t>wij</w:t>
      </w:r>
      <w:r w:rsidR="008A3C6D">
        <w:t xml:space="preserve"> </w:t>
      </w:r>
      <w:r w:rsidR="007914D3">
        <w:lastRenderedPageBreak/>
        <w:t xml:space="preserve">krijgen </w:t>
      </w:r>
      <w:r w:rsidR="008A3C6D">
        <w:t>daar</w:t>
      </w:r>
      <w:r w:rsidR="008A3C6D">
        <w:t xml:space="preserve"> </w:t>
      </w:r>
      <w:r w:rsidR="007914D3">
        <w:t>dus sowieso ook mee te maken. Daarop anticiperen moet. En k</w:t>
      </w:r>
      <w:r w:rsidR="008A3C6D">
        <w:t>an ook!  De vraag is alleen hoe?</w:t>
      </w:r>
      <w:r w:rsidR="007914D3">
        <w:t xml:space="preserve"> </w:t>
      </w:r>
    </w:p>
    <w:p w:rsidR="00B65267" w:rsidRDefault="00B65267" w:rsidP="008A6AC2">
      <w:pPr>
        <w:pStyle w:val="Geenafstand"/>
      </w:pPr>
    </w:p>
    <w:p w:rsidR="00B65267" w:rsidRDefault="00B65267" w:rsidP="008A6AC2">
      <w:pPr>
        <w:pStyle w:val="Geenafstand"/>
      </w:pPr>
      <w:r>
        <w:t xml:space="preserve">Ik zoek </w:t>
      </w:r>
      <w:r w:rsidR="00635CF7">
        <w:t xml:space="preserve">dus </w:t>
      </w:r>
      <w:r>
        <w:t xml:space="preserve">meedenkers die hier gestructureerd over mee willen denken. </w:t>
      </w:r>
      <w:r w:rsidR="007914D3">
        <w:t xml:space="preserve"> </w:t>
      </w:r>
      <w:r w:rsidR="00B737EA">
        <w:t xml:space="preserve">Ook over </w:t>
      </w:r>
      <w:r>
        <w:t xml:space="preserve"> de vraag hoe we participatie zinnig op poten gaan (helpen) zetten.  Simpelweg omdat visie en participatie niet zonder elkaar kunnen</w:t>
      </w:r>
      <w:r w:rsidR="00B737EA">
        <w:t>.</w:t>
      </w:r>
      <w:r>
        <w:t xml:space="preserve"> Voor mij zit het verdienmodel in het netwerk. Om te beginnen zoek ik dus meedenkers  op het eiland.  </w:t>
      </w:r>
      <w:r w:rsidR="00B737EA">
        <w:t>En in alle gelederen.</w:t>
      </w:r>
    </w:p>
    <w:p w:rsidR="00B65267" w:rsidRDefault="00B65267" w:rsidP="008A6AC2">
      <w:pPr>
        <w:pStyle w:val="Geenafstand"/>
      </w:pPr>
    </w:p>
    <w:p w:rsidR="00B65267" w:rsidRDefault="00B65267" w:rsidP="008A6AC2">
      <w:pPr>
        <w:pStyle w:val="Geenafstand"/>
      </w:pPr>
      <w:r>
        <w:t>Eric Odinot</w:t>
      </w:r>
    </w:p>
    <w:p w:rsidR="00B65267" w:rsidRDefault="00360093" w:rsidP="008A6AC2">
      <w:pPr>
        <w:pStyle w:val="Geenafstand"/>
      </w:pPr>
      <w:r>
        <w:t xml:space="preserve">zie eventueel : </w:t>
      </w:r>
      <w:proofErr w:type="spellStart"/>
      <w:r w:rsidR="00B65267">
        <w:t>www.odinot.nl</w:t>
      </w:r>
      <w:proofErr w:type="spellEnd"/>
      <w:r w:rsidR="00B65267">
        <w:t>/ene</w:t>
      </w:r>
      <w:r>
        <w:t>r</w:t>
      </w:r>
      <w:r w:rsidR="00B65267">
        <w:t xml:space="preserve">gielandschap </w:t>
      </w:r>
    </w:p>
    <w:sectPr w:rsidR="00B65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63"/>
    <w:rsid w:val="00002DA0"/>
    <w:rsid w:val="000402FB"/>
    <w:rsid w:val="00084E87"/>
    <w:rsid w:val="000C50CB"/>
    <w:rsid w:val="000D44D2"/>
    <w:rsid w:val="001226C0"/>
    <w:rsid w:val="0015268C"/>
    <w:rsid w:val="001B15AB"/>
    <w:rsid w:val="0026084D"/>
    <w:rsid w:val="002652D0"/>
    <w:rsid w:val="002C4A2B"/>
    <w:rsid w:val="002C79ED"/>
    <w:rsid w:val="00316D1F"/>
    <w:rsid w:val="00322492"/>
    <w:rsid w:val="003227F5"/>
    <w:rsid w:val="00341081"/>
    <w:rsid w:val="00360093"/>
    <w:rsid w:val="003756DD"/>
    <w:rsid w:val="003A5C22"/>
    <w:rsid w:val="003A61FC"/>
    <w:rsid w:val="003E7169"/>
    <w:rsid w:val="00432D8F"/>
    <w:rsid w:val="004446B6"/>
    <w:rsid w:val="00455059"/>
    <w:rsid w:val="004C4DDB"/>
    <w:rsid w:val="004C6D12"/>
    <w:rsid w:val="00512D52"/>
    <w:rsid w:val="00514BB6"/>
    <w:rsid w:val="00547399"/>
    <w:rsid w:val="00550CAC"/>
    <w:rsid w:val="005A3B4C"/>
    <w:rsid w:val="005F0367"/>
    <w:rsid w:val="00626212"/>
    <w:rsid w:val="0062688E"/>
    <w:rsid w:val="00635CF7"/>
    <w:rsid w:val="0066783D"/>
    <w:rsid w:val="006F3B61"/>
    <w:rsid w:val="00727A4D"/>
    <w:rsid w:val="007914D3"/>
    <w:rsid w:val="007B1ED1"/>
    <w:rsid w:val="00857975"/>
    <w:rsid w:val="008A3C6D"/>
    <w:rsid w:val="008A6AC2"/>
    <w:rsid w:val="00943A04"/>
    <w:rsid w:val="009D7841"/>
    <w:rsid w:val="00A530E2"/>
    <w:rsid w:val="00A90425"/>
    <w:rsid w:val="00B05A72"/>
    <w:rsid w:val="00B27528"/>
    <w:rsid w:val="00B65267"/>
    <w:rsid w:val="00B737EA"/>
    <w:rsid w:val="00BC7514"/>
    <w:rsid w:val="00BE46C6"/>
    <w:rsid w:val="00C17BE1"/>
    <w:rsid w:val="00C519F8"/>
    <w:rsid w:val="00C56237"/>
    <w:rsid w:val="00C57741"/>
    <w:rsid w:val="00C80C63"/>
    <w:rsid w:val="00CB3FA6"/>
    <w:rsid w:val="00CC0D19"/>
    <w:rsid w:val="00CC3CDC"/>
    <w:rsid w:val="00D636A8"/>
    <w:rsid w:val="00DC51C7"/>
    <w:rsid w:val="00E1199E"/>
    <w:rsid w:val="00E43319"/>
    <w:rsid w:val="00EA1930"/>
    <w:rsid w:val="00F170D3"/>
    <w:rsid w:val="00F2757A"/>
    <w:rsid w:val="00F665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275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27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685</Words>
  <Characters>3770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O</dc:creator>
  <cp:lastModifiedBy>Eric O</cp:lastModifiedBy>
  <cp:revision>3</cp:revision>
  <dcterms:created xsi:type="dcterms:W3CDTF">2018-05-02T10:39:00Z</dcterms:created>
  <dcterms:modified xsi:type="dcterms:W3CDTF">2018-05-03T05:23:00Z</dcterms:modified>
</cp:coreProperties>
</file>